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4C274" w14:textId="4B179E89" w:rsidR="00FF2F40" w:rsidRDefault="00FF2F40" w:rsidP="00FF2F40">
      <w:pPr>
        <w:jc w:val="center"/>
      </w:pPr>
      <w:r>
        <w:t>LOTTO 20 – MULETTO YALE</w:t>
      </w:r>
    </w:p>
    <w:p w14:paraId="25E32D2A" w14:textId="720BF14C" w:rsidR="00FF2F40" w:rsidRDefault="00FF2F40">
      <w:r>
        <w:t xml:space="preserve">Inventario </w:t>
      </w:r>
      <w:r w:rsidRPr="00FF2F40">
        <w:t xml:space="preserve">224396 </w:t>
      </w:r>
      <w:r>
        <w:tab/>
        <w:t>(anno acquisto 2007)</w:t>
      </w:r>
      <w:r>
        <w:tab/>
      </w:r>
      <w:r>
        <w:tab/>
      </w:r>
      <w:r>
        <w:tab/>
        <w:t xml:space="preserve">BASE D’ASTA </w:t>
      </w:r>
      <w:r w:rsidRPr="00FF2F40">
        <w:t xml:space="preserve">€ </w:t>
      </w:r>
      <w:r>
        <w:t>1.000</w:t>
      </w:r>
      <w:r w:rsidRPr="00FF2F40">
        <w:t>,00 anno 2007</w:t>
      </w:r>
    </w:p>
    <w:p w14:paraId="526AFEA4" w14:textId="46EFA13C" w:rsidR="00FF2F40" w:rsidRDefault="00FF2F40">
      <w:r w:rsidRPr="00FF2F40">
        <w:drawing>
          <wp:inline distT="0" distB="0" distL="0" distR="0" wp14:anchorId="0C24EA22" wp14:editId="39A6A4F2">
            <wp:extent cx="2485975" cy="3514725"/>
            <wp:effectExtent l="0" t="0" r="0" b="0"/>
            <wp:docPr id="1016003496" name="Immagine 1" descr="Immagine che contiene edificio, macchina, terren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03496" name="Immagine 1" descr="Immagine che contiene edificio, macchina, terreno, intern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02686" cy="353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F2F40">
        <w:drawing>
          <wp:inline distT="0" distB="0" distL="0" distR="0" wp14:anchorId="720948DF" wp14:editId="429507D0">
            <wp:extent cx="2739390" cy="3484920"/>
            <wp:effectExtent l="0" t="0" r="3810" b="1270"/>
            <wp:docPr id="1759205663" name="Immagine 1" descr="Immagine che contiene giallo, terreno, pavimento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205663" name="Immagine 1" descr="Immagine che contiene giallo, terreno, pavimento, aria ape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9523" cy="349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766E4" w14:textId="5991D7FB" w:rsidR="00FF2F40" w:rsidRDefault="00FF2F40">
      <w:r w:rsidRPr="00FF2F40">
        <w:drawing>
          <wp:inline distT="0" distB="0" distL="0" distR="0" wp14:anchorId="539975B8" wp14:editId="6D81618B">
            <wp:extent cx="5415280" cy="4134784"/>
            <wp:effectExtent l="0" t="0" r="0" b="0"/>
            <wp:docPr id="1776765751" name="Immagine 1" descr="Immagine che contiene schermata, testo, macchina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765751" name="Immagine 1" descr="Immagine che contiene schermata, testo, macchina, intern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7621" cy="4136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B545" w14:textId="68F14851" w:rsidR="00FF2F40" w:rsidRDefault="00FF2F40"/>
    <w:sectPr w:rsidR="00FF2F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F40"/>
    <w:rsid w:val="003E3362"/>
    <w:rsid w:val="00731AF5"/>
    <w:rsid w:val="007F3F71"/>
    <w:rsid w:val="00FF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A80E7"/>
  <w15:chartTrackingRefBased/>
  <w15:docId w15:val="{C2EF409F-4222-4CE9-AF4E-58C77C67D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F2F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2F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F2F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F2F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F2F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F2F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F2F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F2F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F2F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F2F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F2F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F2F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F2F40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F2F40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F2F4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F2F4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F2F4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F2F4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F2F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F2F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F2F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F2F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F2F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F2F4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F2F4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F2F4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F2F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F2F4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F2F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colombini</dc:creator>
  <cp:keywords/>
  <dc:description/>
  <cp:lastModifiedBy>roberta colombini</cp:lastModifiedBy>
  <cp:revision>1</cp:revision>
  <dcterms:created xsi:type="dcterms:W3CDTF">2025-01-30T14:18:00Z</dcterms:created>
  <dcterms:modified xsi:type="dcterms:W3CDTF">2025-01-30T14:23:00Z</dcterms:modified>
</cp:coreProperties>
</file>